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79" w:rsidRDefault="00A73279" w:rsidP="00A73279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6C7910" w:rsidRDefault="00A73279" w:rsidP="00A73279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>Graphing Calculators</w:t>
      </w: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M</w:t>
      </w: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>odular</w:t>
      </w: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>multiplicative inverse</w:t>
      </w:r>
      <w:r w:rsidRPr="00A73279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input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function.</w:t>
      </w:r>
    </w:p>
    <w:p w:rsidR="00A73279" w:rsidRDefault="00A73279" w:rsidP="00A73279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A73279" w:rsidRPr="00A73279" w:rsidRDefault="00A73279" w:rsidP="00A73279">
      <w:pPr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A73279" w:rsidRPr="00A73279" w:rsidRDefault="00A73279">
      <w:pPr>
        <w:rPr>
          <w:rFonts w:ascii="Segoe UI" w:hAnsi="Segoe UI" w:cs="Segoe UI"/>
          <w:color w:val="2F3941"/>
          <w:sz w:val="32"/>
          <w:szCs w:val="32"/>
          <w:shd w:val="clear" w:color="auto" w:fill="FFFFFF"/>
        </w:rPr>
      </w:pPr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Run-Matrix menu.</w:t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To find it - Run-Matrix | OPTN| F6 | F4 (Numeric) | F</w:t>
      </w:r>
      <w:proofErr w:type="gramStart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6  -</w:t>
      </w:r>
      <w:proofErr w:type="gramEnd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 xml:space="preserve"> There is both a MOD and  </w:t>
      </w:r>
      <w:proofErr w:type="spellStart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MOD_Exp</w:t>
      </w:r>
      <w:proofErr w:type="spellEnd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 xml:space="preserve"> function.  </w:t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Syntax:  MOD-Exp (5, 3, 13) </w:t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</w:rPr>
        <w:br/>
      </w:r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 xml:space="preserve">(So </w:t>
      </w:r>
      <w:proofErr w:type="spellStart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>MOD_Exp</w:t>
      </w:r>
      <w:proofErr w:type="spellEnd"/>
      <w:r w:rsidRPr="00A73279">
        <w:rPr>
          <w:rFonts w:ascii="Segoe UI" w:hAnsi="Segoe UI" w:cs="Segoe UI"/>
          <w:color w:val="2F3941"/>
          <w:sz w:val="32"/>
          <w:szCs w:val="32"/>
          <w:shd w:val="clear" w:color="auto" w:fill="FFFFFF"/>
        </w:rPr>
        <w:t xml:space="preserve"> (b, e, m)</w:t>
      </w:r>
      <w:bookmarkStart w:id="0" w:name="_GoBack"/>
      <w:bookmarkEnd w:id="0"/>
    </w:p>
    <w:p w:rsidR="00A73279" w:rsidRDefault="00A73279">
      <w:pPr>
        <w:rPr>
          <w:sz w:val="44"/>
          <w:szCs w:val="44"/>
        </w:rPr>
      </w:pPr>
    </w:p>
    <w:p w:rsidR="00A73279" w:rsidRPr="00A73279" w:rsidRDefault="00A73279">
      <w:pPr>
        <w:rPr>
          <w:sz w:val="32"/>
          <w:szCs w:val="32"/>
        </w:rPr>
      </w:pPr>
    </w:p>
    <w:sectPr w:rsidR="00A73279" w:rsidRPr="00A7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79"/>
    <w:rsid w:val="006C7910"/>
    <w:rsid w:val="00A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772F"/>
  <w15:chartTrackingRefBased/>
  <w15:docId w15:val="{5493492D-CE70-4F21-9969-FA4192D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09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12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2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38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52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65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233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583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8392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222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7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04461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61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89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3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7620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94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1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2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3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5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8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8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42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87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9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37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7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29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66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22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962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7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43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4820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870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76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82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91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45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61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73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65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34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7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310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2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66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8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04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34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4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04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52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06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16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72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26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4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93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18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4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4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220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440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8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237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191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968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227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747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Stephen</dc:creator>
  <cp:keywords/>
  <dc:description/>
  <cp:lastModifiedBy>Sanchez Stephen</cp:lastModifiedBy>
  <cp:revision>1</cp:revision>
  <dcterms:created xsi:type="dcterms:W3CDTF">2021-06-08T14:52:00Z</dcterms:created>
  <dcterms:modified xsi:type="dcterms:W3CDTF">2021-06-08T14:58:00Z</dcterms:modified>
</cp:coreProperties>
</file>